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378B" w14:textId="77777777" w:rsidR="00777DFB" w:rsidRPr="001B7659" w:rsidRDefault="00777DFB" w:rsidP="00777DFB">
      <w:pPr>
        <w:spacing w:after="0" w:line="276" w:lineRule="auto"/>
        <w:jc w:val="both"/>
        <w:rPr>
          <w:rFonts w:cs="Calibri"/>
          <w:b/>
          <w:color w:val="auto"/>
        </w:rPr>
      </w:pPr>
      <w:bookmarkStart w:id="0" w:name="_Hlk128255343"/>
      <w:r w:rsidRPr="001B7659">
        <w:rPr>
          <w:rFonts w:cs="Calibri"/>
          <w:b/>
          <w:color w:val="auto"/>
        </w:rPr>
        <w:t>Załącznik nr 1 do zapytania ofertowego 6/2023</w:t>
      </w:r>
    </w:p>
    <w:p w14:paraId="258D9ABA" w14:textId="77777777" w:rsidR="00777DFB" w:rsidRPr="001B7659" w:rsidRDefault="00777DFB" w:rsidP="00777DFB">
      <w:pPr>
        <w:spacing w:after="0" w:line="276" w:lineRule="auto"/>
        <w:jc w:val="both"/>
        <w:rPr>
          <w:rFonts w:cs="Calibri"/>
          <w:b/>
          <w:color w:val="auto"/>
        </w:rPr>
      </w:pPr>
      <w:r w:rsidRPr="001B7659">
        <w:rPr>
          <w:rFonts w:cs="Calibri"/>
          <w:b/>
          <w:color w:val="auto"/>
        </w:rPr>
        <w:t>Formularz ofertowy</w:t>
      </w:r>
    </w:p>
    <w:p w14:paraId="44759322" w14:textId="77777777" w:rsidR="00777DFB" w:rsidRPr="001B7659" w:rsidRDefault="00777DFB" w:rsidP="00777DFB">
      <w:pPr>
        <w:spacing w:after="0" w:line="276" w:lineRule="auto"/>
        <w:jc w:val="center"/>
        <w:rPr>
          <w:rFonts w:cs="Calibri"/>
          <w:b/>
          <w:color w:val="auto"/>
        </w:rPr>
      </w:pPr>
    </w:p>
    <w:p w14:paraId="6D9A56B7" w14:textId="77777777" w:rsidR="00777DFB" w:rsidRPr="001B7659" w:rsidRDefault="00777DFB" w:rsidP="00777DFB">
      <w:pPr>
        <w:spacing w:after="0" w:line="276" w:lineRule="auto"/>
        <w:jc w:val="center"/>
        <w:rPr>
          <w:rFonts w:cs="Calibri"/>
          <w:b/>
          <w:color w:val="auto"/>
        </w:rPr>
      </w:pPr>
      <w:r w:rsidRPr="001B7659">
        <w:rPr>
          <w:rFonts w:cs="Calibri"/>
          <w:b/>
          <w:color w:val="auto"/>
        </w:rPr>
        <w:t>OFERTA DLA</w:t>
      </w:r>
    </w:p>
    <w:p w14:paraId="54FDA2BD" w14:textId="77777777" w:rsidR="00777DFB" w:rsidRPr="001B7659" w:rsidRDefault="00777DFB" w:rsidP="00777DFB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  <w:color w:val="auto"/>
        </w:rPr>
      </w:pPr>
      <w:r w:rsidRPr="001B7659">
        <w:rPr>
          <w:rFonts w:cs="Calibri"/>
          <w:b/>
          <w:color w:val="auto"/>
        </w:rPr>
        <w:t>Invest-Rem Sp. z o. o.</w:t>
      </w:r>
    </w:p>
    <w:p w14:paraId="21591B08" w14:textId="77777777" w:rsidR="00777DFB" w:rsidRPr="001B7659" w:rsidRDefault="00777DFB" w:rsidP="00777DFB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  <w:color w:val="auto"/>
        </w:rPr>
      </w:pPr>
      <w:r w:rsidRPr="001B7659">
        <w:rPr>
          <w:rFonts w:cs="Calibri"/>
          <w:bCs/>
          <w:color w:val="auto"/>
        </w:rPr>
        <w:t>ul. Obrońców Mogilna 3</w:t>
      </w:r>
    </w:p>
    <w:p w14:paraId="726ECABC" w14:textId="77777777" w:rsidR="00777DFB" w:rsidRPr="001B7659" w:rsidRDefault="00777DFB" w:rsidP="00777DFB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1B7659">
        <w:rPr>
          <w:rFonts w:cs="Calibri"/>
          <w:bCs/>
          <w:color w:val="auto"/>
        </w:rPr>
        <w:t>88-300 Mogilno</w:t>
      </w:r>
    </w:p>
    <w:p w14:paraId="1F647D6B" w14:textId="77777777" w:rsidR="00777DFB" w:rsidRPr="001B7659" w:rsidRDefault="00777DFB" w:rsidP="00777DF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D2C33BB" w14:textId="77777777" w:rsidR="00777DFB" w:rsidRPr="001B7659" w:rsidRDefault="00777DFB" w:rsidP="00777DF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1B7659">
        <w:rPr>
          <w:rFonts w:eastAsia="Trebuchet MS" w:cs="Calibri"/>
          <w:bCs/>
          <w:color w:val="auto"/>
        </w:rPr>
        <w:t xml:space="preserve">W odpowiedzi na zapytanie ofertowe nr 6/2023 z dnia </w:t>
      </w:r>
      <w:r>
        <w:rPr>
          <w:rFonts w:eastAsia="Trebuchet MS" w:cs="Calibri"/>
          <w:bCs/>
          <w:color w:val="auto"/>
        </w:rPr>
        <w:t>12.12</w:t>
      </w:r>
      <w:r w:rsidRPr="001B7659">
        <w:rPr>
          <w:rFonts w:eastAsia="Trebuchet MS" w:cs="Calibri"/>
          <w:bCs/>
          <w:color w:val="auto"/>
        </w:rPr>
        <w:t xml:space="preserve">.2023 r. dotyczące zamówienia na </w:t>
      </w:r>
      <w:r w:rsidRPr="001B7659">
        <w:rPr>
          <w:rFonts w:cs="Calibri"/>
          <w:color w:val="auto"/>
        </w:rPr>
        <w:t>rozbudowę</w:t>
      </w:r>
      <w:r>
        <w:rPr>
          <w:rFonts w:cs="Calibri"/>
          <w:color w:val="auto"/>
        </w:rPr>
        <w:t xml:space="preserve"> </w:t>
      </w:r>
      <w:r w:rsidRPr="001B7659">
        <w:rPr>
          <w:rFonts w:cs="Calibri"/>
          <w:color w:val="auto"/>
        </w:rPr>
        <w:t xml:space="preserve">zakładu przemysłowego </w:t>
      </w:r>
      <w:r w:rsidRPr="001B7659">
        <w:rPr>
          <w:rFonts w:eastAsia="Trebuchet MS" w:cs="Calibri"/>
          <w:bCs/>
          <w:color w:val="auto"/>
        </w:rPr>
        <w:t xml:space="preserve">w </w:t>
      </w:r>
      <w:r w:rsidRPr="001B7659">
        <w:rPr>
          <w:rFonts w:cs="Calibri"/>
          <w:color w:val="auto"/>
        </w:rPr>
        <w:t xml:space="preserve">związku z </w:t>
      </w:r>
      <w:r w:rsidRPr="001B7659">
        <w:rPr>
          <w:rFonts w:cs="Calibri"/>
          <w:bCs/>
          <w:color w:val="auto"/>
        </w:rPr>
        <w:t>planowaną realizacją</w:t>
      </w:r>
      <w:r w:rsidRPr="001B7659">
        <w:rPr>
          <w:rFonts w:cs="Calibri"/>
          <w:color w:val="auto"/>
        </w:rPr>
        <w:t xml:space="preserve"> projektu w ramach </w:t>
      </w:r>
      <w:r w:rsidRPr="001B7659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1B7659">
        <w:rPr>
          <w:rFonts w:cs="Calibri"/>
          <w:color w:val="auto"/>
        </w:rPr>
        <w:t>,</w:t>
      </w:r>
      <w:r w:rsidRPr="001B7659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53C9802C" w14:textId="77777777" w:rsidR="00777DFB" w:rsidRPr="001B7659" w:rsidRDefault="00777DFB" w:rsidP="00777DF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446FFE8" w14:textId="77777777" w:rsidR="00777DFB" w:rsidRPr="001B7659" w:rsidRDefault="00777DFB" w:rsidP="00777DFB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1B7659">
        <w:rPr>
          <w:rFonts w:eastAsia="Trebuchet MS" w:cs="Calibri"/>
          <w:b/>
          <w:bCs/>
          <w:color w:val="auto"/>
        </w:rPr>
        <w:t>Nazwa i dane wykonawcy</w:t>
      </w:r>
    </w:p>
    <w:p w14:paraId="62D46502" w14:textId="77777777" w:rsidR="00777DFB" w:rsidRPr="001B7659" w:rsidRDefault="00777DFB" w:rsidP="00777DF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77DFB" w:rsidRPr="001B7659" w14:paraId="40169E1D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933F624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29767296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77DFB" w:rsidRPr="001B7659" w14:paraId="2D31A412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EBC8C29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6259E1A0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77DFB" w:rsidRPr="001B7659" w14:paraId="49FEEC21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470246C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3D3233ED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777DFB" w:rsidRPr="001B7659" w14:paraId="3FEF3E36" w14:textId="77777777" w:rsidTr="00774245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B59071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777332D0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197147C2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29DA8A10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8327283" w14:textId="77777777" w:rsidR="00777DFB" w:rsidRPr="001B7659" w:rsidRDefault="00777DFB" w:rsidP="00777DFB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225FDDB7" w14:textId="77777777" w:rsidR="00777DFB" w:rsidRPr="001B7659" w:rsidRDefault="00777DFB" w:rsidP="00777DF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1B7659">
        <w:rPr>
          <w:rFonts w:eastAsia="Trebuchet MS" w:cs="Calibri"/>
          <w:b/>
          <w:color w:val="auto"/>
        </w:rPr>
        <w:t>Warunki oferty</w:t>
      </w:r>
    </w:p>
    <w:p w14:paraId="52C96BF4" w14:textId="77777777" w:rsidR="00777DFB" w:rsidRPr="001B7659" w:rsidRDefault="00777DFB" w:rsidP="00777DFB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777DFB" w:rsidRPr="001B7659" w14:paraId="46668014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43F4B81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B4061DD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4FF7387F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5A3F387A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777DFB" w:rsidRPr="001B7659" w14:paraId="145DCE93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4C5E59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>Rozbudowa hali</w:t>
            </w:r>
          </w:p>
        </w:tc>
        <w:tc>
          <w:tcPr>
            <w:tcW w:w="2764" w:type="dxa"/>
            <w:vAlign w:val="center"/>
          </w:tcPr>
          <w:p w14:paraId="3DCC696E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65F5666B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1266FF53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6DCA9273" w14:textId="77777777" w:rsidR="00777DFB" w:rsidRPr="001B7659" w:rsidRDefault="00777DFB" w:rsidP="00777DFB">
      <w:pPr>
        <w:spacing w:after="0" w:line="276" w:lineRule="auto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777DFB" w:rsidRPr="001B7659" w14:paraId="770A4C1F" w14:textId="77777777" w:rsidTr="00774245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6136B3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1B7659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1F7C1A51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61173207" w14:textId="77777777" w:rsidR="00777DFB" w:rsidRPr="001B7659" w:rsidRDefault="00777DFB" w:rsidP="00777DFB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51E71E9E" w14:textId="77777777" w:rsidR="00777DFB" w:rsidRPr="001B7659" w:rsidRDefault="00777DFB" w:rsidP="00777DFB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b/>
          <w:bCs/>
          <w:color w:val="auto"/>
        </w:rPr>
        <w:t>Harmonogram:</w:t>
      </w:r>
    </w:p>
    <w:p w14:paraId="2A8E78B4" w14:textId="77777777" w:rsidR="00777DFB" w:rsidRPr="001B7659" w:rsidRDefault="00777DFB" w:rsidP="00777DFB">
      <w:pPr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Planowany termin realizacji zamówienia:</w:t>
      </w:r>
    </w:p>
    <w:p w14:paraId="36B95B0C" w14:textId="77777777" w:rsidR="00777DFB" w:rsidRPr="001B7659" w:rsidRDefault="00777DFB" w:rsidP="00777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</w:rPr>
      </w:pPr>
      <w:r w:rsidRPr="001B7659">
        <w:rPr>
          <w:rFonts w:cs="Calibri"/>
          <w:color w:val="auto"/>
        </w:rPr>
        <w:t>Rozbudowa hali produkcyjnej: do 30.06.2024 r. Przez realizację zamówienia rozumie się wykonanie przedmiotu zamówienia wraz z dostarczeniem kompletnej dokumentacji powykonawczej pozwalającej Inwestorowi uzyskać pozwolenie częściowe na użytkowanie.</w:t>
      </w:r>
    </w:p>
    <w:p w14:paraId="7FE6A409" w14:textId="77777777" w:rsidR="00777DFB" w:rsidRPr="001B7659" w:rsidRDefault="00777DFB" w:rsidP="00777DFB">
      <w:pPr>
        <w:spacing w:after="0" w:line="276" w:lineRule="auto"/>
        <w:jc w:val="both"/>
        <w:rPr>
          <w:rFonts w:cs="Calibri"/>
          <w:color w:val="auto"/>
        </w:rPr>
      </w:pPr>
    </w:p>
    <w:p w14:paraId="4E2FF4D0" w14:textId="77777777" w:rsidR="00777DFB" w:rsidRPr="001B7659" w:rsidRDefault="00777DFB" w:rsidP="00777DFB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>
        <w:rPr>
          <w:rFonts w:eastAsia="Trebuchet MS" w:cs="Calibri"/>
          <w:b/>
          <w:color w:val="auto"/>
        </w:rPr>
        <w:br w:type="column"/>
      </w:r>
      <w:r w:rsidRPr="001B7659">
        <w:rPr>
          <w:rFonts w:eastAsia="Trebuchet MS" w:cs="Calibri"/>
          <w:b/>
          <w:color w:val="auto"/>
        </w:rPr>
        <w:lastRenderedPageBreak/>
        <w:t>Oświadczenia wykonawcy</w:t>
      </w:r>
    </w:p>
    <w:p w14:paraId="20CFC008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zna i akceptuje warunki realizacji zamówienia określone w zapytaniu ofertowym oraz nie wnosi żadnych zastrzeżeń i uwag w tym zakresie. </w:t>
      </w:r>
    </w:p>
    <w:p w14:paraId="5D06BF08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Wykonawca oświadcza, że posiada uprawnienia do wykonywania określonej działalności lub czynności, jeżeli przepisy prawa nakładają obowiązek ich posiadania.</w:t>
      </w:r>
    </w:p>
    <w:p w14:paraId="66DB84B9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0E7F9FDA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51241E39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dysponuje osobami zdolnymi do wykonania zamówienia lub zagwarantuje podwykonawców dysponujących osobami zdolnymi do wykonania zamówienia. </w:t>
      </w:r>
    </w:p>
    <w:p w14:paraId="71A85B1A" w14:textId="77777777" w:rsidR="00777DFB" w:rsidRPr="001B7659" w:rsidRDefault="00777DFB" w:rsidP="00777DF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znajduje się w sytuacji ekonomicznej i finansowej zapewniającej wykonanie zamówienia we wskazanym terminie. </w:t>
      </w:r>
    </w:p>
    <w:p w14:paraId="62BBF1F3" w14:textId="77777777" w:rsidR="00777DFB" w:rsidRPr="001B7659" w:rsidRDefault="00777DFB" w:rsidP="00777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Wykonawca oświadcza, że:</w:t>
      </w:r>
    </w:p>
    <w:p w14:paraId="5F3DDAB5" w14:textId="77777777" w:rsidR="00777DFB" w:rsidRPr="001B7659" w:rsidRDefault="00777DFB" w:rsidP="00777DFB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nie podlega wykluczeniu z postępowania na podstawie </w:t>
      </w:r>
      <w:r w:rsidRPr="001B7659">
        <w:rPr>
          <w:rFonts w:eastAsia="Trebuchet MS" w:cs="Calibri"/>
          <w:color w:val="auto"/>
        </w:rPr>
        <w:br/>
      </w:r>
      <w:r w:rsidRPr="001B7659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62FC2D04" w14:textId="77777777" w:rsidR="00777DFB" w:rsidRPr="001B7659" w:rsidRDefault="00777DFB" w:rsidP="00777DFB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F57D56E" w14:textId="77777777" w:rsidR="00777DFB" w:rsidRPr="001B7659" w:rsidRDefault="00777DFB" w:rsidP="00777DFB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wszystkie informacje podane w powyższych oświadczeniach są aktualne </w:t>
      </w:r>
      <w:r w:rsidRPr="001B7659">
        <w:rPr>
          <w:rFonts w:eastAsia="Trebuchet MS" w:cs="Calibri"/>
          <w:color w:val="auto"/>
        </w:rPr>
        <w:br/>
      </w:r>
      <w:r w:rsidRPr="001B7659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67A3DB23" w14:textId="77777777" w:rsidR="00777DFB" w:rsidRPr="001B7659" w:rsidRDefault="00777DFB" w:rsidP="00777DF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1B7659">
        <w:rPr>
          <w:rFonts w:cs="Calibri"/>
          <w:color w:val="auto"/>
        </w:rPr>
        <w:br/>
        <w:t>a Wykonawcą, polegające w szczególności na:</w:t>
      </w:r>
    </w:p>
    <w:p w14:paraId="141AC96D" w14:textId="77777777" w:rsidR="00777DFB" w:rsidRPr="001B7659" w:rsidRDefault="00777DFB" w:rsidP="00777DFB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62AE09CD" w14:textId="77777777" w:rsidR="00777DFB" w:rsidRPr="001B7659" w:rsidRDefault="00777DFB" w:rsidP="00777DFB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lastRenderedPageBreak/>
        <w:t>pozostawaniu w związku małżeńskim, w stosunku pokrewieństwa lub powinowactwa w linii prostej, pokrewieństwa lub powinowactwa w linii bocznej 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9BAE7F2" w14:textId="77777777" w:rsidR="00777DFB" w:rsidRPr="001B7659" w:rsidRDefault="00777DFB" w:rsidP="00777DFB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2610D07" w14:textId="77777777" w:rsidR="00777DFB" w:rsidRPr="001B7659" w:rsidRDefault="00777DFB" w:rsidP="00777DFB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003D7E6B" w14:textId="77777777" w:rsidR="00777DFB" w:rsidRPr="001B7659" w:rsidRDefault="00777DFB" w:rsidP="00777DFB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77DFB" w:rsidRPr="001B7659" w14:paraId="46821DAF" w14:textId="77777777" w:rsidTr="00774245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2277D2D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1B7659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FFA0AEE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1B7659">
              <w:rPr>
                <w:rFonts w:cs="Calibri"/>
                <w:color w:val="auto"/>
              </w:rPr>
              <w:t>Podpis i pieczęć*</w:t>
            </w:r>
          </w:p>
        </w:tc>
      </w:tr>
      <w:tr w:rsidR="00777DFB" w:rsidRPr="001B7659" w14:paraId="16D31BCA" w14:textId="77777777" w:rsidTr="00774245">
        <w:trPr>
          <w:trHeight w:val="1243"/>
        </w:trPr>
        <w:tc>
          <w:tcPr>
            <w:tcW w:w="4528" w:type="dxa"/>
            <w:vAlign w:val="center"/>
          </w:tcPr>
          <w:p w14:paraId="08B99885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531CE6E7" w14:textId="77777777" w:rsidR="00777DFB" w:rsidRPr="001B7659" w:rsidRDefault="00777DFB" w:rsidP="00774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3BDDCF21" w14:textId="77777777" w:rsidR="00777DFB" w:rsidRPr="001B7659" w:rsidRDefault="00777DFB" w:rsidP="00777DFB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475FE80D" w14:textId="77777777" w:rsidR="00777DFB" w:rsidRPr="001B7659" w:rsidRDefault="00777DFB" w:rsidP="00777DFB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  </w:t>
      </w:r>
    </w:p>
    <w:p w14:paraId="45560401" w14:textId="77777777" w:rsidR="00777DFB" w:rsidRPr="001B7659" w:rsidRDefault="00777DFB" w:rsidP="00777DFB">
      <w:pPr>
        <w:spacing w:after="0" w:line="276" w:lineRule="auto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>Załączniki:</w:t>
      </w:r>
    </w:p>
    <w:p w14:paraId="0FE46692" w14:textId="77777777" w:rsidR="00777DFB" w:rsidRPr="001B7659" w:rsidRDefault="00777DFB" w:rsidP="00777DFB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  <w:rPr>
          <w:rFonts w:cs="Calibri"/>
          <w:color w:val="auto"/>
        </w:rPr>
      </w:pPr>
      <w:r w:rsidRPr="001B7659">
        <w:rPr>
          <w:rFonts w:cs="Calibri"/>
          <w:color w:val="auto"/>
        </w:rPr>
        <w:t xml:space="preserve">Kopia polisy ubezpieczenia od odpowiedzialności cywilnej w zakresie prowadzonej działalności związanej z przedmiotem zamówienia o wartości min 16 979 083,00 PLN. Polisę należy dostarczyć wraz z dowodami zapłaty. </w:t>
      </w:r>
    </w:p>
    <w:p w14:paraId="592AE499" w14:textId="77777777" w:rsidR="007E5024" w:rsidRDefault="007E5024"/>
    <w:sectPr w:rsidR="007E5024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9819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039090466">
    <w:abstractNumId w:val="4"/>
  </w:num>
  <w:num w:numId="2" w16cid:durableId="1730106097">
    <w:abstractNumId w:val="5"/>
  </w:num>
  <w:num w:numId="3" w16cid:durableId="1730684538">
    <w:abstractNumId w:val="1"/>
  </w:num>
  <w:num w:numId="4" w16cid:durableId="1799908005">
    <w:abstractNumId w:val="0"/>
  </w:num>
  <w:num w:numId="5" w16cid:durableId="28647934">
    <w:abstractNumId w:val="2"/>
  </w:num>
  <w:num w:numId="6" w16cid:durableId="151095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FB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77DFB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725B"/>
  <w15:chartTrackingRefBased/>
  <w15:docId w15:val="{4F6B8B8F-0EB7-4C1F-A211-1CA79AB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77D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777D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777DFB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Preambuła"/>
    <w:link w:val="AkapitzlistZnak"/>
    <w:uiPriority w:val="34"/>
    <w:qFormat/>
    <w:rsid w:val="00777D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777DFB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Preambuła Znak"/>
    <w:link w:val="Akapitzlist"/>
    <w:uiPriority w:val="34"/>
    <w:qFormat/>
    <w:rsid w:val="00777DFB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7D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2023-12-12T15:52:00Z</dcterms:created>
  <dcterms:modified xsi:type="dcterms:W3CDTF">2023-12-12T15:52:00Z</dcterms:modified>
</cp:coreProperties>
</file>