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98C0" w14:textId="77777777" w:rsidR="00224CC7" w:rsidRPr="008424CC" w:rsidRDefault="00224CC7" w:rsidP="00224CC7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8424CC">
        <w:rPr>
          <w:rFonts w:cs="Calibri"/>
          <w:b/>
        </w:rPr>
        <w:t>Załącznik nr 1 do zapytania ofertowego 1/2024</w:t>
      </w:r>
    </w:p>
    <w:p w14:paraId="2FC7A457" w14:textId="77777777" w:rsidR="00224CC7" w:rsidRPr="008424CC" w:rsidRDefault="00224CC7" w:rsidP="00224CC7">
      <w:pPr>
        <w:spacing w:after="0" w:line="276" w:lineRule="auto"/>
        <w:jc w:val="both"/>
        <w:rPr>
          <w:rFonts w:cs="Calibri"/>
          <w:b/>
        </w:rPr>
      </w:pPr>
      <w:r w:rsidRPr="008424CC">
        <w:rPr>
          <w:rFonts w:cs="Calibri"/>
          <w:b/>
        </w:rPr>
        <w:t>Formularz ofertowy</w:t>
      </w:r>
    </w:p>
    <w:p w14:paraId="18F865FD" w14:textId="77777777" w:rsidR="00224CC7" w:rsidRPr="008424CC" w:rsidRDefault="00224CC7" w:rsidP="00224CC7">
      <w:pPr>
        <w:spacing w:after="0" w:line="276" w:lineRule="auto"/>
        <w:jc w:val="center"/>
        <w:rPr>
          <w:rFonts w:cs="Calibri"/>
          <w:b/>
        </w:rPr>
      </w:pPr>
    </w:p>
    <w:p w14:paraId="0C6D6039" w14:textId="77777777" w:rsidR="00224CC7" w:rsidRPr="008424CC" w:rsidRDefault="00224CC7" w:rsidP="00224CC7">
      <w:pPr>
        <w:spacing w:after="0" w:line="276" w:lineRule="auto"/>
        <w:jc w:val="center"/>
        <w:rPr>
          <w:rFonts w:cs="Calibri"/>
          <w:b/>
        </w:rPr>
      </w:pPr>
      <w:r w:rsidRPr="008424CC">
        <w:rPr>
          <w:rFonts w:cs="Calibri"/>
          <w:b/>
        </w:rPr>
        <w:t>OFERTA DLA</w:t>
      </w:r>
    </w:p>
    <w:p w14:paraId="5B111EDB" w14:textId="77777777" w:rsidR="00224CC7" w:rsidRPr="008424CC" w:rsidRDefault="00224CC7" w:rsidP="00224CC7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8424CC">
        <w:rPr>
          <w:rFonts w:cs="Calibri"/>
          <w:b/>
        </w:rPr>
        <w:t>Invest-Rem Sp. z o. o.</w:t>
      </w:r>
    </w:p>
    <w:p w14:paraId="3AD9A195" w14:textId="77777777" w:rsidR="00224CC7" w:rsidRPr="008424CC" w:rsidRDefault="00224CC7" w:rsidP="00224CC7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8424CC">
        <w:rPr>
          <w:rFonts w:cs="Calibri"/>
          <w:bCs/>
        </w:rPr>
        <w:t>ul. Obrońców Mogilna 3</w:t>
      </w:r>
    </w:p>
    <w:p w14:paraId="4A18ABCB" w14:textId="77777777" w:rsidR="00224CC7" w:rsidRPr="008424CC" w:rsidRDefault="00224CC7" w:rsidP="00224CC7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8424CC">
        <w:rPr>
          <w:rFonts w:cs="Calibri"/>
          <w:bCs/>
        </w:rPr>
        <w:t>88-300 Mogilno</w:t>
      </w:r>
    </w:p>
    <w:p w14:paraId="2F835C58" w14:textId="77777777" w:rsidR="00224CC7" w:rsidRPr="008424CC" w:rsidRDefault="00224CC7" w:rsidP="00224CC7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5D7A6E63" w14:textId="77777777" w:rsidR="00224CC7" w:rsidRPr="008424CC" w:rsidRDefault="00224CC7" w:rsidP="00224CC7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8424CC">
        <w:rPr>
          <w:rFonts w:eastAsia="Trebuchet MS" w:cs="Calibri"/>
          <w:bCs/>
          <w:color w:val="auto"/>
        </w:rPr>
        <w:t xml:space="preserve">W odpowiedzi na zapytanie ofertowe nr 1/2024 z dnia 19.01.2024 r. dotyczące zamówienia na zakup </w:t>
      </w:r>
      <w:r w:rsidRPr="008424CC">
        <w:rPr>
          <w:rFonts w:cs="Calibri"/>
          <w:color w:val="auto"/>
        </w:rPr>
        <w:t>regału automatycznego do składowania profili – 1 szt.</w:t>
      </w:r>
      <w:r w:rsidRPr="008424CC">
        <w:rPr>
          <w:rFonts w:cs="Calibri"/>
          <w:b/>
          <w:bCs/>
          <w:color w:val="auto"/>
        </w:rPr>
        <w:t xml:space="preserve"> </w:t>
      </w:r>
      <w:r w:rsidRPr="008424CC">
        <w:rPr>
          <w:rFonts w:eastAsia="Trebuchet MS" w:cs="Calibri"/>
          <w:bCs/>
          <w:color w:val="auto"/>
        </w:rPr>
        <w:t xml:space="preserve">w </w:t>
      </w:r>
      <w:r w:rsidRPr="008424CC">
        <w:rPr>
          <w:rFonts w:cs="Calibri"/>
          <w:color w:val="auto"/>
        </w:rPr>
        <w:t xml:space="preserve">związku z </w:t>
      </w:r>
      <w:r w:rsidRPr="008424CC">
        <w:rPr>
          <w:rFonts w:cs="Calibri"/>
          <w:bCs/>
          <w:color w:val="auto"/>
        </w:rPr>
        <w:t>planowaną realizacją</w:t>
      </w:r>
      <w:r w:rsidRPr="008424CC">
        <w:rPr>
          <w:rFonts w:cs="Calibri"/>
          <w:color w:val="auto"/>
        </w:rPr>
        <w:t xml:space="preserve"> projektu w ramach </w:t>
      </w:r>
      <w:r w:rsidRPr="008424CC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8424CC">
        <w:rPr>
          <w:rFonts w:cs="Calibri"/>
          <w:color w:val="auto"/>
        </w:rPr>
        <w:t>,</w:t>
      </w:r>
      <w:r w:rsidRPr="008424CC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3CE9C4AD" w14:textId="77777777" w:rsidR="00224CC7" w:rsidRPr="008424CC" w:rsidRDefault="00224CC7" w:rsidP="00224CC7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6F2AEC39" w14:textId="77777777" w:rsidR="00224CC7" w:rsidRPr="008424CC" w:rsidRDefault="00224CC7" w:rsidP="00224CC7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8424CC">
        <w:rPr>
          <w:rFonts w:eastAsia="Trebuchet MS" w:cs="Calibri"/>
          <w:b/>
          <w:bCs/>
          <w:color w:val="auto"/>
        </w:rPr>
        <w:t>Nazwa i dane wykonawcy</w:t>
      </w:r>
    </w:p>
    <w:p w14:paraId="5CB53C91" w14:textId="77777777" w:rsidR="00224CC7" w:rsidRPr="008424CC" w:rsidRDefault="00224CC7" w:rsidP="00224CC7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224CC7" w:rsidRPr="008424CC" w14:paraId="4A4BD40F" w14:textId="77777777" w:rsidTr="00F5670E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FE17C3D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786809C5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224CC7" w:rsidRPr="008424CC" w14:paraId="63AE5C7B" w14:textId="77777777" w:rsidTr="00F5670E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A132947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2C235CDD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224CC7" w:rsidRPr="008424CC" w14:paraId="3CC63B8B" w14:textId="77777777" w:rsidTr="00F5670E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31EBE7D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3D7E9927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224CC7" w:rsidRPr="008424CC" w14:paraId="3D4F2D2C" w14:textId="77777777" w:rsidTr="00F5670E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BE71D30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0C577E2D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13903F9E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1FE55DE0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2184BFD0" w14:textId="77777777" w:rsidR="00224CC7" w:rsidRPr="008424CC" w:rsidRDefault="00224CC7" w:rsidP="00224CC7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CBF4555" w14:textId="77777777" w:rsidR="00224CC7" w:rsidRPr="008424CC" w:rsidRDefault="00224CC7" w:rsidP="00224CC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8424CC">
        <w:rPr>
          <w:rFonts w:eastAsia="Trebuchet MS" w:cs="Calibri"/>
          <w:b/>
          <w:color w:val="auto"/>
        </w:rPr>
        <w:t>Warunki oferty</w:t>
      </w:r>
    </w:p>
    <w:p w14:paraId="50D3C59D" w14:textId="77777777" w:rsidR="00224CC7" w:rsidRPr="008424CC" w:rsidRDefault="00224CC7" w:rsidP="00224CC7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224CC7" w:rsidRPr="008424CC" w14:paraId="3C2D50C2" w14:textId="77777777" w:rsidTr="00F5670E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750FC10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8E2DE76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227D16E2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33E3908D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224CC7" w:rsidRPr="008424CC" w14:paraId="69A60FC8" w14:textId="77777777" w:rsidTr="00F5670E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17FECA8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cs="Calibri"/>
                <w:b/>
                <w:bCs/>
                <w:color w:val="auto"/>
              </w:rPr>
              <w:t xml:space="preserve">Regał automatyczny do składowania profili – 1 szt. </w:t>
            </w:r>
          </w:p>
        </w:tc>
        <w:tc>
          <w:tcPr>
            <w:tcW w:w="2764" w:type="dxa"/>
            <w:vAlign w:val="center"/>
          </w:tcPr>
          <w:p w14:paraId="13A6BC21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7E8C0252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5C41F6CD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22B8486B" w14:textId="77777777" w:rsidR="00224CC7" w:rsidRPr="008424CC" w:rsidRDefault="00224CC7" w:rsidP="00224CC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224CC7" w:rsidRPr="008424CC" w14:paraId="365F06FD" w14:textId="77777777" w:rsidTr="00F5670E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BF05C5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8424CC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454D0253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769BF3C5" w14:textId="77777777" w:rsidR="00224CC7" w:rsidRPr="008424CC" w:rsidRDefault="00224CC7" w:rsidP="00224CC7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57E3C0EE" w14:textId="77777777" w:rsidR="00224CC7" w:rsidRPr="008424CC" w:rsidRDefault="00224CC7" w:rsidP="00224CC7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8424CC">
        <w:rPr>
          <w:rFonts w:cs="Calibri"/>
          <w:b/>
          <w:bCs/>
          <w:color w:val="auto"/>
        </w:rPr>
        <w:t>Harmonogram:</w:t>
      </w:r>
    </w:p>
    <w:p w14:paraId="576D47BF" w14:textId="77777777" w:rsidR="00224CC7" w:rsidRPr="008424CC" w:rsidRDefault="00224CC7" w:rsidP="00224CC7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8424CC">
        <w:rPr>
          <w:rFonts w:cs="Calibri"/>
          <w:color w:val="auto"/>
        </w:rPr>
        <w:t>Planowany termin realizacji zamówienia do 32 tygodni liczonych od dnia zawarcia umowy z wybranym wykonawcą. Planuje się, że umowa z wykonawcą zostanie zawarta do 10.05.2024 r. Przez realizację zamówienia rozumie się dostawę, montaż, uruchomienie oraz szkolenie operatorów z zakresu obsługi regału.</w:t>
      </w:r>
    </w:p>
    <w:p w14:paraId="166649B3" w14:textId="77777777" w:rsidR="00224CC7" w:rsidRPr="008424CC" w:rsidRDefault="00224CC7" w:rsidP="00224CC7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8424CC">
        <w:rPr>
          <w:rFonts w:eastAsia="Trebuchet MS" w:cs="Calibri"/>
          <w:b/>
          <w:color w:val="auto"/>
        </w:rPr>
        <w:t>Oświadczenia wykonawcy</w:t>
      </w:r>
    </w:p>
    <w:p w14:paraId="6D260D4D" w14:textId="77777777" w:rsidR="00224CC7" w:rsidRPr="008424CC" w:rsidRDefault="00224CC7" w:rsidP="00224CC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8424CC">
        <w:rPr>
          <w:rFonts w:cs="Calibri"/>
        </w:rPr>
        <w:lastRenderedPageBreak/>
        <w:t xml:space="preserve">Wykonawca oświadcza, że zna i akceptuje warunki realizacji zamówienia określone w zapytaniu ofertowym oraz nie wnosi żadnych zastrzeżeń i uwag w tym zakresie. </w:t>
      </w:r>
    </w:p>
    <w:p w14:paraId="67D9226E" w14:textId="77777777" w:rsidR="00224CC7" w:rsidRPr="008424CC" w:rsidRDefault="00224CC7" w:rsidP="00224CC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8424CC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100ABFB0" w14:textId="77777777" w:rsidR="00224CC7" w:rsidRPr="008424CC" w:rsidRDefault="00224CC7" w:rsidP="00224CC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8424CC">
        <w:rPr>
          <w:rFonts w:cs="Calibri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076881BB" w14:textId="77777777" w:rsidR="00224CC7" w:rsidRPr="008424CC" w:rsidRDefault="00224CC7" w:rsidP="00224CC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8424CC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4F459EA7" w14:textId="77777777" w:rsidR="00224CC7" w:rsidRPr="008424CC" w:rsidRDefault="00224CC7" w:rsidP="00224CC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8424CC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3CE43D97" w14:textId="77777777" w:rsidR="00224CC7" w:rsidRPr="008424CC" w:rsidRDefault="00224CC7" w:rsidP="00224CC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8424CC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1B1BAA4A" w14:textId="77777777" w:rsidR="00224CC7" w:rsidRPr="008424CC" w:rsidRDefault="00224CC7" w:rsidP="00224CC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>Wykonawca oświadcza, że:</w:t>
      </w:r>
    </w:p>
    <w:p w14:paraId="0F60A9F5" w14:textId="77777777" w:rsidR="00224CC7" w:rsidRPr="008424CC" w:rsidRDefault="00224CC7" w:rsidP="00224CC7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 xml:space="preserve">nie podlega wykluczeniu z postępowania na podstawie </w:t>
      </w:r>
      <w:r w:rsidRPr="008424CC">
        <w:rPr>
          <w:rFonts w:eastAsia="Trebuchet MS" w:cs="Calibri"/>
          <w:color w:val="auto"/>
        </w:rPr>
        <w:br/>
      </w:r>
      <w:r w:rsidRPr="008424CC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0A64E403" w14:textId="77777777" w:rsidR="00224CC7" w:rsidRPr="008424CC" w:rsidRDefault="00224CC7" w:rsidP="00224CC7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B8C0FEB" w14:textId="77777777" w:rsidR="00224CC7" w:rsidRPr="008424CC" w:rsidRDefault="00224CC7" w:rsidP="00224CC7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 xml:space="preserve">wszystkie informacje podane w powyższych oświadczeniach są aktualne </w:t>
      </w:r>
      <w:r w:rsidRPr="008424CC">
        <w:rPr>
          <w:rFonts w:eastAsia="Trebuchet MS" w:cs="Calibri"/>
          <w:color w:val="auto"/>
        </w:rPr>
        <w:br/>
      </w:r>
      <w:r w:rsidRPr="008424CC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274B997E" w14:textId="77777777" w:rsidR="00224CC7" w:rsidRPr="008424CC" w:rsidRDefault="00224CC7" w:rsidP="00224CC7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8424CC">
        <w:rPr>
          <w:rFonts w:cs="Calibri"/>
          <w:color w:val="auto"/>
        </w:rPr>
        <w:br/>
        <w:t>a Wykonawcą, polegające w szczególności na:</w:t>
      </w:r>
    </w:p>
    <w:p w14:paraId="1A4C3890" w14:textId="77777777" w:rsidR="00224CC7" w:rsidRPr="008424CC" w:rsidRDefault="00224CC7" w:rsidP="00224CC7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7922B238" w14:textId="77777777" w:rsidR="00224CC7" w:rsidRPr="008424CC" w:rsidRDefault="00224CC7" w:rsidP="00224CC7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 xml:space="preserve">pozostawaniu w związku małżeńskim, w stosunku pokrewieństwa lub powinowactwa w linii prostej, pokrewieństwa lub powinowactwa w linii bocznej </w:t>
      </w:r>
      <w:r w:rsidRPr="008424CC">
        <w:rPr>
          <w:rFonts w:cs="Calibri"/>
          <w:color w:val="auto"/>
        </w:rPr>
        <w:lastRenderedPageBreak/>
        <w:t>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1BFA3E" w14:textId="77777777" w:rsidR="00224CC7" w:rsidRPr="008424CC" w:rsidRDefault="00224CC7" w:rsidP="00224CC7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35BE595" w14:textId="77777777" w:rsidR="00224CC7" w:rsidRPr="008424CC" w:rsidRDefault="00224CC7" w:rsidP="00224CC7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17833C6E" w14:textId="77777777" w:rsidR="00224CC7" w:rsidRPr="008424CC" w:rsidRDefault="00224CC7" w:rsidP="00224CC7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20B1FD63" w14:textId="77777777" w:rsidR="00224CC7" w:rsidRPr="008424CC" w:rsidRDefault="00224CC7" w:rsidP="00224CC7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24CC7" w:rsidRPr="008424CC" w14:paraId="5926CA0F" w14:textId="77777777" w:rsidTr="00F5670E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75285FF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8424CC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3EB68F7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8424CC">
              <w:rPr>
                <w:rFonts w:cs="Calibri"/>
                <w:color w:val="auto"/>
              </w:rPr>
              <w:t>Podpis i pieczęć*</w:t>
            </w:r>
          </w:p>
        </w:tc>
      </w:tr>
      <w:tr w:rsidR="00224CC7" w:rsidRPr="008424CC" w14:paraId="5ACB1A33" w14:textId="77777777" w:rsidTr="00F5670E">
        <w:trPr>
          <w:trHeight w:val="2041"/>
        </w:trPr>
        <w:tc>
          <w:tcPr>
            <w:tcW w:w="4528" w:type="dxa"/>
            <w:vAlign w:val="center"/>
          </w:tcPr>
          <w:p w14:paraId="402284BB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074AC743" w14:textId="77777777" w:rsidR="00224CC7" w:rsidRPr="008424CC" w:rsidRDefault="00224CC7" w:rsidP="00F5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3CB8ED98" w14:textId="77777777" w:rsidR="00224CC7" w:rsidRPr="008424CC" w:rsidRDefault="00224CC7" w:rsidP="00224CC7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1D7FBC9C" w14:textId="77777777" w:rsidR="00224CC7" w:rsidRPr="008424CC" w:rsidRDefault="00224CC7" w:rsidP="00224CC7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 xml:space="preserve">  </w:t>
      </w:r>
    </w:p>
    <w:p w14:paraId="48735EB9" w14:textId="77777777" w:rsidR="00224CC7" w:rsidRPr="008424CC" w:rsidRDefault="00224CC7" w:rsidP="00224CC7"/>
    <w:p w14:paraId="0D05C5F0" w14:textId="77777777" w:rsidR="00224CC7" w:rsidRPr="008424CC" w:rsidRDefault="00224CC7" w:rsidP="00224CC7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31873CCA" w14:textId="77777777" w:rsidR="00224CC7" w:rsidRPr="008424CC" w:rsidRDefault="00224CC7" w:rsidP="00224CC7">
      <w:pPr>
        <w:spacing w:after="0" w:line="276" w:lineRule="auto"/>
        <w:jc w:val="both"/>
        <w:rPr>
          <w:rFonts w:cs="Calibri"/>
          <w:color w:val="auto"/>
        </w:rPr>
      </w:pPr>
      <w:r w:rsidRPr="008424CC">
        <w:rPr>
          <w:rFonts w:cs="Calibri"/>
          <w:color w:val="auto"/>
        </w:rPr>
        <w:t>Załączniki:</w:t>
      </w:r>
    </w:p>
    <w:p w14:paraId="2C33D87E" w14:textId="77777777" w:rsidR="00224CC7" w:rsidRPr="008424CC" w:rsidRDefault="00224CC7" w:rsidP="00224CC7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8424CC">
        <w:rPr>
          <w:rFonts w:cs="Calibri"/>
          <w:color w:val="auto"/>
        </w:rPr>
        <w:t xml:space="preserve">Kopia polisy </w:t>
      </w:r>
      <w:r w:rsidRPr="008424CC">
        <w:t xml:space="preserve">ubezpieczenia od odpowiedzialności cywilnej w zakresie prowadzonej działalności związanej z przedmiotem zamówienia o wartości min 642 600,00 PLN. Polisę należy dostarczyć wraz z dowodami zapłaty. </w:t>
      </w:r>
    </w:p>
    <w:p w14:paraId="5C051BB5" w14:textId="77777777" w:rsidR="00224CC7" w:rsidRPr="008424CC" w:rsidRDefault="00224CC7" w:rsidP="00224CC7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8424CC">
        <w:rPr>
          <w:rFonts w:cstheme="minorHAnsi"/>
        </w:rPr>
        <w:t xml:space="preserve">Specyfikacja techniczna </w:t>
      </w:r>
      <w:r w:rsidRPr="008424CC">
        <w:rPr>
          <w:rFonts w:cstheme="minorHAnsi"/>
          <w:lang w:eastAsia="ko-KR" w:bidi="hi-IN"/>
        </w:rPr>
        <w:t>pozwalająca na weryfikację zgodności złożonej oferty z minimalnymi parametrami określonymi w opisie przedmiotu zamówienia.</w:t>
      </w:r>
    </w:p>
    <w:p w14:paraId="64695998" w14:textId="77777777" w:rsidR="007E5024" w:rsidRDefault="007E5024"/>
    <w:sectPr w:rsidR="007E5024" w:rsidSect="00952457">
      <w:footerReference w:type="default" r:id="rId5"/>
      <w:pgSz w:w="11900" w:h="16840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E8F6" w14:textId="77777777" w:rsidR="00000000" w:rsidRDefault="0000000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1283808109">
    <w:abstractNumId w:val="4"/>
  </w:num>
  <w:num w:numId="2" w16cid:durableId="1816603980">
    <w:abstractNumId w:val="5"/>
  </w:num>
  <w:num w:numId="3" w16cid:durableId="359664750">
    <w:abstractNumId w:val="1"/>
  </w:num>
  <w:num w:numId="4" w16cid:durableId="1504660190">
    <w:abstractNumId w:val="0"/>
  </w:num>
  <w:num w:numId="5" w16cid:durableId="91166173">
    <w:abstractNumId w:val="2"/>
  </w:num>
  <w:num w:numId="6" w16cid:durableId="1280839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C7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4CC7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52457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C5F1"/>
  <w15:chartTrackingRefBased/>
  <w15:docId w15:val="{37A56938-3EA5-436D-82EA-47688566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4C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224C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224CC7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paragraph" w:styleId="Akapitzlist">
    <w:name w:val="List Paragraph"/>
    <w:aliases w:val="Lista - wielopoziomowa,Akapit z listą1,Numerowanie,Akapit z listą BS,Kolorowa lista — akcent 11,List Paragraph,sw tekst,L1,normalny,A_wyliczenie,K-P_odwolanie,Akapit z listą5,maz_wyliczenie,opis dzialania,Signature,Punkt 1.1,Wykres"/>
    <w:link w:val="AkapitzlistZnak"/>
    <w:uiPriority w:val="34"/>
    <w:qFormat/>
    <w:rsid w:val="00224CC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224CC7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A_wyliczenie Znak,K-P_odwolanie Znak,maz_wyliczenie Znak"/>
    <w:link w:val="Akapitzlist"/>
    <w:uiPriority w:val="34"/>
    <w:qFormat/>
    <w:rsid w:val="00224CC7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224C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1</cp:revision>
  <dcterms:created xsi:type="dcterms:W3CDTF">2024-01-19T12:08:00Z</dcterms:created>
  <dcterms:modified xsi:type="dcterms:W3CDTF">2024-01-19T12:09:00Z</dcterms:modified>
</cp:coreProperties>
</file>